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7A" w:rsidRDefault="0065777A" w:rsidP="0065777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7713E" wp14:editId="52C04E95">
                <wp:simplePos x="0" y="0"/>
                <wp:positionH relativeFrom="column">
                  <wp:posOffset>352425</wp:posOffset>
                </wp:positionH>
                <wp:positionV relativeFrom="paragraph">
                  <wp:posOffset>1552575</wp:posOffset>
                </wp:positionV>
                <wp:extent cx="5975797" cy="3632200"/>
                <wp:effectExtent l="0" t="0" r="6350" b="63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797" cy="363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77A" w:rsidRPr="000A747D" w:rsidRDefault="0065777A" w:rsidP="0065777A">
                            <w:pPr>
                              <w:spacing w:after="0" w:line="240" w:lineRule="auto"/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65777A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Prochaine Vente </w:t>
                            </w:r>
                            <w:r w:rsidRPr="006F2F86">
                              <w:rPr>
                                <w:b/>
                                <w:sz w:val="36"/>
                                <w:szCs w:val="36"/>
                              </w:rPr>
                              <w:t>de Grands Vins et Spiritueux</w:t>
                            </w:r>
                          </w:p>
                          <w:p w:rsidR="0065777A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32A2">
                              <w:rPr>
                                <w:b/>
                                <w:sz w:val="24"/>
                                <w:szCs w:val="24"/>
                              </w:rPr>
                              <w:t>Bourgogne dont Romanée-Conti et autres grands domaines</w:t>
                            </w:r>
                          </w:p>
                          <w:p w:rsidR="0065777A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Grands Crus Classés de Bordeaux</w:t>
                            </w:r>
                          </w:p>
                          <w:p w:rsidR="0065777A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Grands vins de la Vallée du Rhône et autres grands vins</w:t>
                            </w:r>
                          </w:p>
                          <w:p w:rsidR="0065777A" w:rsidRPr="009432A2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Whisky dont Port Ellen Cognac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Courvoisier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Erté</w:t>
                            </w:r>
                            <w:proofErr w:type="spellEnd"/>
                          </w:p>
                          <w:p w:rsidR="0065777A" w:rsidRPr="004714E1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14E1">
                              <w:rPr>
                                <w:b/>
                                <w:sz w:val="28"/>
                                <w:szCs w:val="28"/>
                              </w:rPr>
                              <w:t>Jeudi 21 et Vendredi 22 Novembre prochains à 10 h et à 14 h 15</w:t>
                            </w:r>
                          </w:p>
                          <w:p w:rsidR="0065777A" w:rsidRPr="004714E1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5777A" w:rsidRDefault="0065777A" w:rsidP="0065777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A747D">
                              <w:rPr>
                                <w:sz w:val="24"/>
                                <w:szCs w:val="24"/>
                              </w:rPr>
                              <w:t xml:space="preserve">Catalogue sur </w:t>
                            </w:r>
                            <w:hyperlink r:id="rId4" w:history="1">
                              <w:r w:rsidRPr="000A747D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www.cabinex.eu</w:t>
                              </w:r>
                            </w:hyperlink>
                            <w:r w:rsidRPr="000A747D">
                              <w:rPr>
                                <w:sz w:val="24"/>
                                <w:szCs w:val="24"/>
                              </w:rPr>
                              <w:t xml:space="preserve"> (Word, </w:t>
                            </w:r>
                            <w:proofErr w:type="spellStart"/>
                            <w:r w:rsidRPr="000A747D">
                              <w:rPr>
                                <w:sz w:val="24"/>
                                <w:szCs w:val="24"/>
                              </w:rPr>
                              <w:t>Pdf</w:t>
                            </w:r>
                            <w:proofErr w:type="spellEnd"/>
                            <w:r w:rsidRPr="000A747D">
                              <w:rPr>
                                <w:sz w:val="24"/>
                                <w:szCs w:val="24"/>
                              </w:rPr>
                              <w:t>, Excel)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747D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catalogue Photo sur </w:t>
                            </w:r>
                            <w:proofErr w:type="spellStart"/>
                            <w:r w:rsidRPr="000A747D">
                              <w:rPr>
                                <w:color w:val="FF0000"/>
                                <w:sz w:val="24"/>
                                <w:szCs w:val="24"/>
                              </w:rPr>
                              <w:t>DrouotDigital</w:t>
                            </w:r>
                            <w:proofErr w:type="spellEnd"/>
                          </w:p>
                          <w:p w:rsidR="0065777A" w:rsidRPr="00F93BAE" w:rsidRDefault="0065777A" w:rsidP="0065777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3BAE">
                              <w:rPr>
                                <w:b/>
                                <w:sz w:val="28"/>
                                <w:szCs w:val="28"/>
                              </w:rPr>
                              <w:t>Extrait des résultats frais inclus de la vente des 25 26 27 septembre derniers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Bâtard Montrachet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2013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Ramonet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506,25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319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59%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Bourgogne Aligoté Sous Chatelet 2011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d’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Auvena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y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400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274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46%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6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Btles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Chablis 1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 xml:space="preserve">er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Cru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Butteaux</w:t>
                            </w:r>
                            <w:proofErr w:type="spellEnd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2013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François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Raveneau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168,75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109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55%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Magnum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Chablis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Clos 2003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François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Raveneau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1150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482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139%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1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Asso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r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timent DRC 20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16 8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Btles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conforme au catalogue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43500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Romanée Saint Vivant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2015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de la Romanée Conti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3087,50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2183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41%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La Romanée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1989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Comte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Liger</w:t>
                            </w:r>
                            <w:proofErr w:type="spellEnd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Bel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air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élevé par Bouchard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1150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479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140%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Magnum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Vosne</w:t>
                            </w:r>
                            <w:proofErr w:type="spellEnd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Romanée 1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Cru Aux Brulées 1999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Méo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Camuzet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1975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1096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80%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6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Btles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de la Grange des Pères rouge 2016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adjugé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152,08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par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btle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Cote </w:t>
                            </w:r>
                            <w:proofErr w:type="spellStart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Idéalwine</w:t>
                            </w:r>
                            <w:proofErr w:type="spellEnd"/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122</w:t>
                            </w:r>
                            <w:r w:rsidRPr="000A747D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+ </w:t>
                            </w:r>
                            <w:r w:rsidRPr="008E310E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25%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5777A" w:rsidRPr="000A747D" w:rsidRDefault="0065777A" w:rsidP="0065777A">
                            <w:pPr>
                              <w:spacing w:after="0"/>
                              <w:jc w:val="center"/>
                            </w:pPr>
                            <w:r w:rsidRPr="000A747D">
                              <w:t xml:space="preserve">Vente </w:t>
                            </w:r>
                            <w:r>
                              <w:t xml:space="preserve">aux enchères </w:t>
                            </w:r>
                            <w:r w:rsidRPr="000A747D">
                              <w:t>suivante courant Janvier 2020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 w:line="240" w:lineRule="auto"/>
                              <w:jc w:val="center"/>
                            </w:pPr>
                            <w:r w:rsidRPr="000A747D">
                              <w:t>Pour inclure vos vins dans nos ventes, vous pouvez adresser vos listes aux experts,</w:t>
                            </w:r>
                          </w:p>
                          <w:p w:rsidR="0065777A" w:rsidRPr="000A747D" w:rsidRDefault="0065777A" w:rsidP="0065777A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0A747D">
                              <w:t>elles</w:t>
                            </w:r>
                            <w:proofErr w:type="gramEnd"/>
                            <w:r w:rsidRPr="000A747D">
                              <w:t xml:space="preserve"> seront chiffrées sans frais ni engagement.</w:t>
                            </w:r>
                          </w:p>
                          <w:p w:rsidR="0065777A" w:rsidRPr="000A747D" w:rsidRDefault="0065777A" w:rsidP="006577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713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7.75pt;margin-top:122.25pt;width:470.55pt;height:2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" fillcolor="white [3201]" stroked="f" strokeweight=".5pt">
                <v:textbox>
                  <w:txbxContent>
                    <w:p w:rsidR="0065777A" w:rsidRPr="000A747D" w:rsidRDefault="0065777A" w:rsidP="0065777A">
                      <w:pPr>
                        <w:spacing w:after="0" w:line="240" w:lineRule="auto"/>
                        <w:rPr>
                          <w:color w:val="FF0000"/>
                          <w:sz w:val="8"/>
                          <w:szCs w:val="8"/>
                        </w:rPr>
                      </w:pPr>
                    </w:p>
                    <w:p w:rsidR="0065777A" w:rsidRDefault="0065777A" w:rsidP="0065777A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Prochaine Vente </w:t>
                      </w:r>
                      <w:r w:rsidRPr="006F2F86">
                        <w:rPr>
                          <w:b/>
                          <w:sz w:val="36"/>
                          <w:szCs w:val="36"/>
                        </w:rPr>
                        <w:t>de Grands Vins et Spiritueux</w:t>
                      </w:r>
                    </w:p>
                    <w:p w:rsidR="0065777A" w:rsidRDefault="0065777A" w:rsidP="0065777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432A2">
                        <w:rPr>
                          <w:b/>
                          <w:sz w:val="24"/>
                          <w:szCs w:val="24"/>
                        </w:rPr>
                        <w:t>Bourgogne dont Romanée-Conti et autres grands domaines</w:t>
                      </w:r>
                    </w:p>
                    <w:p w:rsidR="0065777A" w:rsidRDefault="0065777A" w:rsidP="0065777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Grands Crus Classés de Bordeaux</w:t>
                      </w:r>
                    </w:p>
                    <w:p w:rsidR="0065777A" w:rsidRDefault="0065777A" w:rsidP="0065777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Grands vins de la Vallée du Rhône et autres grands vins</w:t>
                      </w:r>
                    </w:p>
                    <w:p w:rsidR="0065777A" w:rsidRPr="009432A2" w:rsidRDefault="0065777A" w:rsidP="0065777A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Whisky dont Port Ellen Cognac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Courvoisier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Erté</w:t>
                      </w:r>
                      <w:proofErr w:type="spellEnd"/>
                    </w:p>
                    <w:p w:rsidR="0065777A" w:rsidRPr="004714E1" w:rsidRDefault="0065777A" w:rsidP="0065777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714E1">
                        <w:rPr>
                          <w:b/>
                          <w:sz w:val="28"/>
                          <w:szCs w:val="28"/>
                        </w:rPr>
                        <w:t>Jeudi 21 et Vendredi 22 Novembre prochains à 10 h et à 14 h 15</w:t>
                      </w:r>
                    </w:p>
                    <w:p w:rsidR="0065777A" w:rsidRPr="004714E1" w:rsidRDefault="0065777A" w:rsidP="0065777A">
                      <w:pPr>
                        <w:spacing w:after="0" w:line="240" w:lineRule="auto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65777A" w:rsidRDefault="0065777A" w:rsidP="0065777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A747D">
                        <w:rPr>
                          <w:sz w:val="24"/>
                          <w:szCs w:val="24"/>
                        </w:rPr>
                        <w:t xml:space="preserve">Catalogue sur </w:t>
                      </w:r>
                      <w:hyperlink r:id="rId5" w:history="1">
                        <w:r w:rsidRPr="000A747D">
                          <w:rPr>
                            <w:rStyle w:val="Lienhypertexte"/>
                            <w:sz w:val="24"/>
                            <w:szCs w:val="24"/>
                          </w:rPr>
                          <w:t>www.cabinex.eu</w:t>
                        </w:r>
                      </w:hyperlink>
                      <w:r w:rsidRPr="000A747D">
                        <w:rPr>
                          <w:sz w:val="24"/>
                          <w:szCs w:val="24"/>
                        </w:rPr>
                        <w:t xml:space="preserve"> (Word, </w:t>
                      </w:r>
                      <w:proofErr w:type="spellStart"/>
                      <w:r w:rsidRPr="000A747D">
                        <w:rPr>
                          <w:sz w:val="24"/>
                          <w:szCs w:val="24"/>
                        </w:rPr>
                        <w:t>Pdf</w:t>
                      </w:r>
                      <w:proofErr w:type="spellEnd"/>
                      <w:r w:rsidRPr="000A747D">
                        <w:rPr>
                          <w:sz w:val="24"/>
                          <w:szCs w:val="24"/>
                        </w:rPr>
                        <w:t>, Excel)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A747D">
                        <w:rPr>
                          <w:color w:val="FF0000"/>
                          <w:sz w:val="24"/>
                          <w:szCs w:val="24"/>
                        </w:rPr>
                        <w:t xml:space="preserve">catalogue Photo sur </w:t>
                      </w:r>
                      <w:proofErr w:type="spellStart"/>
                      <w:r w:rsidRPr="000A747D">
                        <w:rPr>
                          <w:color w:val="FF0000"/>
                          <w:sz w:val="24"/>
                          <w:szCs w:val="24"/>
                        </w:rPr>
                        <w:t>DrouotDigital</w:t>
                      </w:r>
                      <w:proofErr w:type="spellEnd"/>
                    </w:p>
                    <w:p w:rsidR="0065777A" w:rsidRPr="00F93BAE" w:rsidRDefault="0065777A" w:rsidP="0065777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93BAE">
                        <w:rPr>
                          <w:b/>
                          <w:sz w:val="28"/>
                          <w:szCs w:val="28"/>
                        </w:rPr>
                        <w:t>Extrait des résultats frais inclus de la vente des 25 26 27 septembre derniers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Bâtard Montrachet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2013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Ramonet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506,25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319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59%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Bourgogne Aligoté Sous Chatelet 2011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d’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Auvena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y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400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274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46%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6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Btles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Chablis 1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vertAlign w:val="superscript"/>
                          <w:lang w:eastAsia="fr-FR"/>
                        </w:rPr>
                        <w:t xml:space="preserve">er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Cru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Butteaux</w:t>
                      </w:r>
                      <w:proofErr w:type="spellEnd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2013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François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Raveneau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168,75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109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55%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Magnum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Chablis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Clos 2003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François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Raveneau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1150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482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139%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1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Asso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r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timent DRC 20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16 8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Btles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conforme au catalogue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43500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Romanée Saint Vivant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2015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de la Romanée Conti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3087,50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2183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41%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La Romanée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1989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Comte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Liger</w:t>
                      </w:r>
                      <w:proofErr w:type="spellEnd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Bel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air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élevé par Bouchard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1150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479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140%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Magnum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Vosne</w:t>
                      </w:r>
                      <w:proofErr w:type="spellEnd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Romanée 1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Cru Aux Brulées 1999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Méo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Camuzet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1975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1096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80%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</w:pP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6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Btles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de la Grange des Pères rouge 2016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adjugé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152,08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par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btle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Cote </w:t>
                      </w:r>
                      <w:proofErr w:type="spellStart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Idéalwine</w:t>
                      </w:r>
                      <w:proofErr w:type="spellEnd"/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122</w:t>
                      </w:r>
                      <w:r w:rsidRPr="000A747D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 xml:space="preserve"> + </w:t>
                      </w:r>
                      <w:r w:rsidRPr="008E310E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fr-FR"/>
                        </w:rPr>
                        <w:t>25%</w:t>
                      </w:r>
                    </w:p>
                    <w:p w:rsidR="0065777A" w:rsidRPr="000A747D" w:rsidRDefault="0065777A" w:rsidP="0065777A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65777A" w:rsidRPr="000A747D" w:rsidRDefault="0065777A" w:rsidP="0065777A">
                      <w:pPr>
                        <w:spacing w:after="0"/>
                        <w:jc w:val="center"/>
                      </w:pPr>
                      <w:r w:rsidRPr="000A747D">
                        <w:t xml:space="preserve">Vente </w:t>
                      </w:r>
                      <w:r>
                        <w:t xml:space="preserve">aux enchères </w:t>
                      </w:r>
                      <w:r w:rsidRPr="000A747D">
                        <w:t>suivante courant Janvier 2020</w:t>
                      </w:r>
                    </w:p>
                    <w:p w:rsidR="0065777A" w:rsidRPr="000A747D" w:rsidRDefault="0065777A" w:rsidP="0065777A">
                      <w:pPr>
                        <w:spacing w:after="0" w:line="240" w:lineRule="auto"/>
                        <w:jc w:val="center"/>
                      </w:pPr>
                      <w:r w:rsidRPr="000A747D">
                        <w:t>Pour inclure vos vins dans nos ventes, vous pouvez adresser vos listes aux experts,</w:t>
                      </w:r>
                    </w:p>
                    <w:p w:rsidR="0065777A" w:rsidRPr="000A747D" w:rsidRDefault="0065777A" w:rsidP="0065777A">
                      <w:pPr>
                        <w:spacing w:after="0" w:line="240" w:lineRule="auto"/>
                        <w:jc w:val="center"/>
                      </w:pPr>
                      <w:proofErr w:type="gramStart"/>
                      <w:r w:rsidRPr="000A747D">
                        <w:t>elles</w:t>
                      </w:r>
                      <w:proofErr w:type="gramEnd"/>
                      <w:r w:rsidRPr="000A747D">
                        <w:t xml:space="preserve"> seront chiffrées sans frais ni engagement.</w:t>
                      </w:r>
                    </w:p>
                    <w:p w:rsidR="0065777A" w:rsidRPr="000A747D" w:rsidRDefault="0065777A" w:rsidP="0065777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39C19" wp14:editId="57D8291F">
                <wp:simplePos x="0" y="0"/>
                <wp:positionH relativeFrom="column">
                  <wp:posOffset>333375</wp:posOffset>
                </wp:positionH>
                <wp:positionV relativeFrom="paragraph">
                  <wp:posOffset>7677149</wp:posOffset>
                </wp:positionV>
                <wp:extent cx="6200775" cy="3524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77A" w:rsidRPr="007E415D" w:rsidRDefault="0065777A" w:rsidP="0065777A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E415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Vente en Live sur </w:t>
                            </w:r>
                            <w:proofErr w:type="spellStart"/>
                            <w:r w:rsidRPr="007E415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DrouotDigital</w:t>
                            </w:r>
                            <w:proofErr w:type="spellEnd"/>
                            <w:r w:rsidRPr="007E415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et sur </w:t>
                            </w:r>
                            <w:proofErr w:type="spellStart"/>
                            <w:r w:rsidRPr="007E415D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Interenchères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Live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39C19" id="Zone de texte 3" o:spid="_x0000_s1027" type="#_x0000_t202" style="position:absolute;margin-left:26.25pt;margin-top:604.5pt;width:488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" fillcolor="white [3201]" strokeweight=".5pt">
                <v:textbox>
                  <w:txbxContent>
                    <w:p w:rsidR="0065777A" w:rsidRPr="007E415D" w:rsidRDefault="0065777A" w:rsidP="0065777A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E415D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Vente en Live sur </w:t>
                      </w:r>
                      <w:proofErr w:type="spellStart"/>
                      <w:r w:rsidRPr="007E415D">
                        <w:rPr>
                          <w:b/>
                          <w:color w:val="FF0000"/>
                          <w:sz w:val="40"/>
                          <w:szCs w:val="40"/>
                        </w:rPr>
                        <w:t>DrouotDigital</w:t>
                      </w:r>
                      <w:proofErr w:type="spellEnd"/>
                      <w:r w:rsidRPr="007E415D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et sur </w:t>
                      </w:r>
                      <w:proofErr w:type="spellStart"/>
                      <w:r w:rsidRPr="007E415D">
                        <w:rPr>
                          <w:b/>
                          <w:color w:val="FF0000"/>
                          <w:sz w:val="40"/>
                          <w:szCs w:val="40"/>
                        </w:rPr>
                        <w:t>Interenchères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Live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7364" wp14:editId="318D70BC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1524000</wp:posOffset>
                </wp:positionV>
                <wp:extent cx="5915025" cy="36195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777A" w:rsidRPr="000333D3" w:rsidRDefault="0065777A" w:rsidP="0065777A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65777A" w:rsidRPr="006F2F86" w:rsidRDefault="0065777A" w:rsidP="0065777A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F2F86">
                              <w:rPr>
                                <w:b/>
                                <w:sz w:val="36"/>
                                <w:szCs w:val="36"/>
                              </w:rPr>
                              <w:t>Les résultats de la vente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F2F8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aux enchères </w:t>
                            </w: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6F2F86">
                              <w:rPr>
                                <w:sz w:val="36"/>
                                <w:szCs w:val="36"/>
                              </w:rPr>
                              <w:t>de</w:t>
                            </w:r>
                            <w:proofErr w:type="gramEnd"/>
                            <w:r w:rsidRPr="006F2F86">
                              <w:rPr>
                                <w:sz w:val="36"/>
                                <w:szCs w:val="36"/>
                              </w:rPr>
                              <w:t xml:space="preserve"> Grands Vins – Etiquettes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de C</w:t>
                            </w:r>
                            <w:r w:rsidRPr="006F2F86">
                              <w:rPr>
                                <w:sz w:val="36"/>
                                <w:szCs w:val="36"/>
                              </w:rPr>
                              <w:t>hampagne et Grands Vins</w:t>
                            </w: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6F2F86">
                              <w:rPr>
                                <w:sz w:val="36"/>
                                <w:szCs w:val="36"/>
                              </w:rPr>
                              <w:t>objets</w:t>
                            </w:r>
                            <w:proofErr w:type="gramEnd"/>
                            <w:r w:rsidRPr="006F2F86">
                              <w:rPr>
                                <w:sz w:val="36"/>
                                <w:szCs w:val="36"/>
                              </w:rPr>
                              <w:t xml:space="preserve"> et outils de vignerons</w:t>
                            </w: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6F2F86">
                              <w:rPr>
                                <w:sz w:val="36"/>
                                <w:szCs w:val="36"/>
                              </w:rPr>
                              <w:t>des</w:t>
                            </w:r>
                            <w:proofErr w:type="gramEnd"/>
                            <w:r w:rsidRPr="006F2F86">
                              <w:rPr>
                                <w:sz w:val="36"/>
                                <w:szCs w:val="36"/>
                              </w:rPr>
                              <w:t xml:space="preserve"> 25 26 27 septembre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derniers</w:t>
                            </w: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F2F86">
                              <w:rPr>
                                <w:sz w:val="36"/>
                                <w:szCs w:val="36"/>
                              </w:rPr>
                              <w:t xml:space="preserve">sont disponibles sur </w:t>
                            </w:r>
                            <w:hyperlink r:id="rId6" w:history="1">
                              <w:r w:rsidRPr="006F2F86">
                                <w:rPr>
                                  <w:rStyle w:val="Lienhypertexte"/>
                                  <w:sz w:val="36"/>
                                  <w:szCs w:val="36"/>
                                </w:rPr>
                                <w:t>www.cabinex.eu</w:t>
                              </w:r>
                            </w:hyperlink>
                          </w:p>
                          <w:p w:rsidR="0065777A" w:rsidRPr="000333D3" w:rsidRDefault="0065777A" w:rsidP="0065777A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F2F86">
                              <w:rPr>
                                <w:b/>
                                <w:sz w:val="36"/>
                                <w:szCs w:val="36"/>
                              </w:rPr>
                              <w:t>Prochaine vente de Grands Vins et Spiritueux</w:t>
                            </w:r>
                          </w:p>
                          <w:p w:rsidR="0065777A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F2F86">
                              <w:rPr>
                                <w:sz w:val="36"/>
                                <w:szCs w:val="36"/>
                              </w:rPr>
                              <w:t>Jeudi 21 et Vendredi 22 Novembre prochains</w:t>
                            </w: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10 h et à 14 h 15</w:t>
                            </w:r>
                          </w:p>
                          <w:p w:rsidR="0065777A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F2F86">
                              <w:rPr>
                                <w:sz w:val="36"/>
                                <w:szCs w:val="36"/>
                              </w:rPr>
                              <w:t>Pour inc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lure vos vins dans cette vente,</w:t>
                            </w: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6F2F86">
                              <w:rPr>
                                <w:sz w:val="36"/>
                                <w:szCs w:val="36"/>
                              </w:rPr>
                              <w:t>vous</w:t>
                            </w:r>
                            <w:proofErr w:type="gramEnd"/>
                            <w:r w:rsidRPr="006F2F86">
                              <w:rPr>
                                <w:sz w:val="36"/>
                                <w:szCs w:val="36"/>
                              </w:rPr>
                              <w:t xml:space="preserve"> pouvez adresser vos listes aux experts,</w:t>
                            </w:r>
                          </w:p>
                          <w:p w:rsidR="0065777A" w:rsidRPr="006F2F86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e</w:t>
                            </w:r>
                            <w:r w:rsidRPr="006F2F86">
                              <w:rPr>
                                <w:sz w:val="36"/>
                                <w:szCs w:val="36"/>
                              </w:rPr>
                              <w:t>lles</w:t>
                            </w:r>
                            <w:proofErr w:type="gramEnd"/>
                            <w:r w:rsidRPr="006F2F86">
                              <w:rPr>
                                <w:sz w:val="36"/>
                                <w:szCs w:val="36"/>
                              </w:rPr>
                              <w:t xml:space="preserve"> seront chiffrées sans frais ni engagement.</w:t>
                            </w:r>
                          </w:p>
                          <w:p w:rsidR="0065777A" w:rsidRPr="00D5565C" w:rsidRDefault="0065777A" w:rsidP="006577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33D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Catalogue sur </w:t>
                            </w:r>
                            <w:hyperlink r:id="rId7" w:history="1">
                              <w:r w:rsidRPr="000333D3">
                                <w:rPr>
                                  <w:rStyle w:val="Lienhypertexte"/>
                                  <w:b/>
                                  <w:sz w:val="36"/>
                                  <w:szCs w:val="36"/>
                                </w:rPr>
                                <w:t>www.cabinex.eu</w:t>
                              </w:r>
                            </w:hyperlink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5565C">
                              <w:rPr>
                                <w:sz w:val="28"/>
                                <w:szCs w:val="28"/>
                              </w:rPr>
                              <w:t xml:space="preserve">(Word, </w:t>
                            </w:r>
                            <w:proofErr w:type="spellStart"/>
                            <w:r w:rsidRPr="00D5565C">
                              <w:rPr>
                                <w:sz w:val="28"/>
                                <w:szCs w:val="28"/>
                              </w:rPr>
                              <w:t>Pdf</w:t>
                            </w:r>
                            <w:proofErr w:type="spellEnd"/>
                            <w:r w:rsidRPr="00D5565C">
                              <w:rPr>
                                <w:sz w:val="28"/>
                                <w:szCs w:val="28"/>
                              </w:rPr>
                              <w:t>, Excel)</w:t>
                            </w:r>
                          </w:p>
                          <w:p w:rsidR="0065777A" w:rsidRDefault="0065777A" w:rsidP="0065777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7364" id="Zone de texte 2" o:spid="_x0000_s1028" type="#_x0000_t202" style="position:absolute;margin-left:30pt;margin-top:120pt;width:465.75pt;height:2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" fillcolor="white [3201]" stroked="f" strokeweight=".5pt">
                <v:textbox>
                  <w:txbxContent>
                    <w:p w:rsidR="0065777A" w:rsidRPr="000333D3" w:rsidRDefault="0065777A" w:rsidP="0065777A">
                      <w:pPr>
                        <w:spacing w:after="0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65777A" w:rsidRPr="006F2F86" w:rsidRDefault="0065777A" w:rsidP="0065777A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F2F86">
                        <w:rPr>
                          <w:b/>
                          <w:sz w:val="36"/>
                          <w:szCs w:val="36"/>
                        </w:rPr>
                        <w:t>Les résultats de la vente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F2F86">
                        <w:rPr>
                          <w:b/>
                          <w:sz w:val="36"/>
                          <w:szCs w:val="36"/>
                        </w:rPr>
                        <w:t xml:space="preserve">aux enchères </w:t>
                      </w: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6F2F86">
                        <w:rPr>
                          <w:sz w:val="36"/>
                          <w:szCs w:val="36"/>
                        </w:rPr>
                        <w:t>de</w:t>
                      </w:r>
                      <w:proofErr w:type="gramEnd"/>
                      <w:r w:rsidRPr="006F2F86">
                        <w:rPr>
                          <w:sz w:val="36"/>
                          <w:szCs w:val="36"/>
                        </w:rPr>
                        <w:t xml:space="preserve"> Grands Vins – Etiquettes </w:t>
                      </w:r>
                      <w:r>
                        <w:rPr>
                          <w:sz w:val="36"/>
                          <w:szCs w:val="36"/>
                        </w:rPr>
                        <w:t>de C</w:t>
                      </w:r>
                      <w:r w:rsidRPr="006F2F86">
                        <w:rPr>
                          <w:sz w:val="36"/>
                          <w:szCs w:val="36"/>
                        </w:rPr>
                        <w:t>hampagne et Grands Vins</w:t>
                      </w: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6F2F86">
                        <w:rPr>
                          <w:sz w:val="36"/>
                          <w:szCs w:val="36"/>
                        </w:rPr>
                        <w:t>objets</w:t>
                      </w:r>
                      <w:proofErr w:type="gramEnd"/>
                      <w:r w:rsidRPr="006F2F86">
                        <w:rPr>
                          <w:sz w:val="36"/>
                          <w:szCs w:val="36"/>
                        </w:rPr>
                        <w:t xml:space="preserve"> et outils de vignerons</w:t>
                      </w: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6F2F86">
                        <w:rPr>
                          <w:sz w:val="36"/>
                          <w:szCs w:val="36"/>
                        </w:rPr>
                        <w:t>des</w:t>
                      </w:r>
                      <w:proofErr w:type="gramEnd"/>
                      <w:r w:rsidRPr="006F2F86">
                        <w:rPr>
                          <w:sz w:val="36"/>
                          <w:szCs w:val="36"/>
                        </w:rPr>
                        <w:t xml:space="preserve"> 25 26 27 septembre</w:t>
                      </w:r>
                      <w:r>
                        <w:rPr>
                          <w:sz w:val="36"/>
                          <w:szCs w:val="36"/>
                        </w:rPr>
                        <w:t xml:space="preserve"> derniers</w:t>
                      </w: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F2F86">
                        <w:rPr>
                          <w:sz w:val="36"/>
                          <w:szCs w:val="36"/>
                        </w:rPr>
                        <w:t xml:space="preserve">sont disponibles sur </w:t>
                      </w:r>
                      <w:hyperlink r:id="rId8" w:history="1">
                        <w:r w:rsidRPr="006F2F86">
                          <w:rPr>
                            <w:rStyle w:val="Lienhypertexte"/>
                            <w:sz w:val="36"/>
                            <w:szCs w:val="36"/>
                          </w:rPr>
                          <w:t>www.cabinex.eu</w:t>
                        </w:r>
                      </w:hyperlink>
                    </w:p>
                    <w:p w:rsidR="0065777A" w:rsidRPr="000333D3" w:rsidRDefault="0065777A" w:rsidP="0065777A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F2F86">
                        <w:rPr>
                          <w:b/>
                          <w:sz w:val="36"/>
                          <w:szCs w:val="36"/>
                        </w:rPr>
                        <w:t>Prochaine vente de Grands Vins et Spiritueux</w:t>
                      </w:r>
                    </w:p>
                    <w:p w:rsidR="0065777A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F2F86">
                        <w:rPr>
                          <w:sz w:val="36"/>
                          <w:szCs w:val="36"/>
                        </w:rPr>
                        <w:t>Jeudi 21 et Vendredi 22 Novembre prochains</w:t>
                      </w: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à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10 h et à 14 h 15</w:t>
                      </w:r>
                    </w:p>
                    <w:p w:rsidR="0065777A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F2F86">
                        <w:rPr>
                          <w:sz w:val="36"/>
                          <w:szCs w:val="36"/>
                        </w:rPr>
                        <w:t>Pour inc</w:t>
                      </w:r>
                      <w:r>
                        <w:rPr>
                          <w:sz w:val="36"/>
                          <w:szCs w:val="36"/>
                        </w:rPr>
                        <w:t>lure vos vins dans cette vente,</w:t>
                      </w: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6F2F86">
                        <w:rPr>
                          <w:sz w:val="36"/>
                          <w:szCs w:val="36"/>
                        </w:rPr>
                        <w:t>vous</w:t>
                      </w:r>
                      <w:proofErr w:type="gramEnd"/>
                      <w:r w:rsidRPr="006F2F86">
                        <w:rPr>
                          <w:sz w:val="36"/>
                          <w:szCs w:val="36"/>
                        </w:rPr>
                        <w:t xml:space="preserve"> pouvez adresser vos listes aux experts,</w:t>
                      </w:r>
                    </w:p>
                    <w:p w:rsidR="0065777A" w:rsidRPr="006F2F86" w:rsidRDefault="0065777A" w:rsidP="0065777A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e</w:t>
                      </w:r>
                      <w:r w:rsidRPr="006F2F86">
                        <w:rPr>
                          <w:sz w:val="36"/>
                          <w:szCs w:val="36"/>
                        </w:rPr>
                        <w:t>lles</w:t>
                      </w:r>
                      <w:proofErr w:type="gramEnd"/>
                      <w:r w:rsidRPr="006F2F86">
                        <w:rPr>
                          <w:sz w:val="36"/>
                          <w:szCs w:val="36"/>
                        </w:rPr>
                        <w:t xml:space="preserve"> seront chiffrées sans frais ni engagement.</w:t>
                      </w:r>
                    </w:p>
                    <w:p w:rsidR="0065777A" w:rsidRPr="00D5565C" w:rsidRDefault="0065777A" w:rsidP="006577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333D3">
                        <w:rPr>
                          <w:b/>
                          <w:sz w:val="36"/>
                          <w:szCs w:val="36"/>
                        </w:rPr>
                        <w:t xml:space="preserve">Catalogue sur </w:t>
                      </w:r>
                      <w:hyperlink r:id="rId9" w:history="1">
                        <w:r w:rsidRPr="000333D3">
                          <w:rPr>
                            <w:rStyle w:val="Lienhypertexte"/>
                            <w:b/>
                            <w:sz w:val="36"/>
                            <w:szCs w:val="36"/>
                          </w:rPr>
                          <w:t>www.cabinex.eu</w:t>
                        </w:r>
                      </w:hyperlink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D5565C">
                        <w:rPr>
                          <w:sz w:val="28"/>
                          <w:szCs w:val="28"/>
                        </w:rPr>
                        <w:t xml:space="preserve">(Word, </w:t>
                      </w:r>
                      <w:proofErr w:type="spellStart"/>
                      <w:r w:rsidRPr="00D5565C">
                        <w:rPr>
                          <w:sz w:val="28"/>
                          <w:szCs w:val="28"/>
                        </w:rPr>
                        <w:t>Pdf</w:t>
                      </w:r>
                      <w:proofErr w:type="spellEnd"/>
                      <w:r w:rsidRPr="00D5565C">
                        <w:rPr>
                          <w:sz w:val="28"/>
                          <w:szCs w:val="28"/>
                        </w:rPr>
                        <w:t>, Excel)</w:t>
                      </w:r>
                    </w:p>
                    <w:p w:rsidR="0065777A" w:rsidRDefault="0065777A" w:rsidP="0065777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A2AB8FC" wp14:editId="74076978">
            <wp:extent cx="6835433" cy="914400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085" t="3233" r="31217" b="7114"/>
                    <a:stretch/>
                  </pic:blipFill>
                  <pic:spPr bwMode="auto">
                    <a:xfrm>
                      <a:off x="0" y="0"/>
                      <a:ext cx="6835433" cy="91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t xml:space="preserve">           </w:t>
      </w:r>
    </w:p>
    <w:p w:rsidR="0065777A" w:rsidRDefault="0065777A" w:rsidP="0065777A"/>
    <w:p w:rsidR="007F31AB" w:rsidRDefault="0065777A"/>
    <w:sectPr w:rsidR="007F31AB" w:rsidSect="00E25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7A"/>
    <w:rsid w:val="00451E75"/>
    <w:rsid w:val="0065777A"/>
    <w:rsid w:val="00A1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EE2A"/>
  <w15:chartTrackingRefBased/>
  <w15:docId w15:val="{0106D14F-A937-48D8-8C57-447BECB4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7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inex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binex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binex.e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binex.eu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cabinex.eu" TargetMode="External"/><Relationship Id="rId9" Type="http://schemas.openxmlformats.org/officeDocument/2006/relationships/hyperlink" Target="http://www.cabinex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1</cp:revision>
  <dcterms:created xsi:type="dcterms:W3CDTF">2019-10-04T11:04:00Z</dcterms:created>
  <dcterms:modified xsi:type="dcterms:W3CDTF">2019-10-04T11:06:00Z</dcterms:modified>
</cp:coreProperties>
</file>